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EE" w:rsidRDefault="003524E1">
      <w:pPr>
        <w:rPr>
          <w:sz w:val="48"/>
          <w:szCs w:val="48"/>
        </w:rPr>
      </w:pPr>
      <w:r w:rsidRPr="003524E1">
        <w:rPr>
          <w:sz w:val="48"/>
          <w:szCs w:val="48"/>
        </w:rPr>
        <w:t>Normal / recommended energy graph</w:t>
      </w:r>
    </w:p>
    <w:p w:rsidR="003524E1" w:rsidRPr="003524E1" w:rsidRDefault="003524E1">
      <w:pPr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en-GB"/>
        </w:rPr>
        <w:drawing>
          <wp:inline distT="0" distB="0" distL="0" distR="0" wp14:anchorId="083DD5E0">
            <wp:extent cx="8094980" cy="47328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80" cy="4732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524E1" w:rsidRPr="003524E1" w:rsidSect="00352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66B86BA-8622-4232-935A-F17A40FF70A5}"/>
    <w:docVar w:name="dgnword-eventsink" w:val="194699424"/>
  </w:docVars>
  <w:rsids>
    <w:rsidRoot w:val="007266C2"/>
    <w:rsid w:val="003524E1"/>
    <w:rsid w:val="007266C2"/>
    <w:rsid w:val="00F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 Navjot K.</dc:creator>
  <cp:lastModifiedBy>Bedi Navjot K.</cp:lastModifiedBy>
  <cp:revision>2</cp:revision>
  <dcterms:created xsi:type="dcterms:W3CDTF">2020-09-30T15:25:00Z</dcterms:created>
  <dcterms:modified xsi:type="dcterms:W3CDTF">2020-09-30T15:25:00Z</dcterms:modified>
</cp:coreProperties>
</file>