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DD" w:rsidRDefault="00F23D54">
      <w:pPr>
        <w:rPr>
          <w:sz w:val="48"/>
          <w:szCs w:val="48"/>
        </w:rPr>
      </w:pPr>
      <w:r w:rsidRPr="00F23D54">
        <w:rPr>
          <w:sz w:val="48"/>
          <w:szCs w:val="48"/>
        </w:rPr>
        <w:t>Energy graph typical in the eating disorders</w:t>
      </w:r>
    </w:p>
    <w:p w:rsidR="00F23D54" w:rsidRPr="00F23D54" w:rsidRDefault="00F23D54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 wp14:anchorId="537EFFD3">
            <wp:extent cx="7953099" cy="5078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64" cy="507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D54" w:rsidRPr="00F23D54" w:rsidSect="00F23D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7313CD6-A444-4368-8B9C-042F21EC0AF8}"/>
    <w:docVar w:name="dgnword-eventsink" w:val="211470432"/>
  </w:docVars>
  <w:rsids>
    <w:rsidRoot w:val="001156CF"/>
    <w:rsid w:val="001156CF"/>
    <w:rsid w:val="001E57DD"/>
    <w:rsid w:val="00F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 Navjot K.</dc:creator>
  <cp:lastModifiedBy>Bedi Navjot K.</cp:lastModifiedBy>
  <cp:revision>2</cp:revision>
  <dcterms:created xsi:type="dcterms:W3CDTF">2020-09-30T15:28:00Z</dcterms:created>
  <dcterms:modified xsi:type="dcterms:W3CDTF">2020-09-30T15:28:00Z</dcterms:modified>
</cp:coreProperties>
</file>